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FB228"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woUserID w:val="3"/>
        </w:rPr>
        <w:t>6.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sz w:val="32"/>
          <w:szCs w:val="32"/>
          <w:woUserID w:val="3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sz w:val="32"/>
          <w:szCs w:val="32"/>
          <w:woUserID w:val="3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sz w:val="32"/>
          <w:szCs w:val="32"/>
          <w:woUserID w:val="3"/>
        </w:rPr>
        <w:t>.6.4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  <w:woUserID w:val="3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探索校企共育人才培养机制</w:t>
      </w:r>
    </w:p>
    <w:p w14:paraId="21F0C989"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  <w:woUserID w:val="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校企共建人才培养方案—海尔智家</w:t>
      </w:r>
    </w:p>
    <w:p w14:paraId="1321B671"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一、目的</w:t>
      </w:r>
    </w:p>
    <w:p w14:paraId="0A5D07E1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了加强学生实践能力和实际动手能力以及职业道德的培养，更好的为社会和企业培养一线高素质劳动者和技能型人才，加强校企合作，传授企业文化和管理理念，校企合作共同培养合格的技能型人才，树立良好企业形象，提升企业的雇主品牌，培养和储备人才，为公司的长远发展提供人力资源保障。</w:t>
      </w:r>
    </w:p>
    <w:p w14:paraId="364882BC"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二、适用范围和学制</w:t>
      </w:r>
    </w:p>
    <w:p w14:paraId="02E9A259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本办法适用于计算机网络技术专业的校企合作“海尔智家”班实施管理，学制</w:t>
      </w: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年。</w:t>
      </w:r>
    </w:p>
    <w:p w14:paraId="56C0D280"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woUserID w:val="2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、学习内容</w:t>
      </w:r>
    </w:p>
    <w:p w14:paraId="6EFD9226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、学习现代智能制造企业的企业文化和现代化的管理模式。</w:t>
      </w:r>
    </w:p>
    <w:p w14:paraId="0DC57D43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、学习智能家居产品装配、检测技能，掌握工艺、调试、数据分析能力。</w:t>
      </w:r>
    </w:p>
    <w:p w14:paraId="7559A1D5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、学习生产型企业</w:t>
      </w:r>
      <w:r>
        <w:rPr>
          <w:rFonts w:hint="eastAsia" w:ascii="仿宋_GB2312" w:hAnsi="仿宋_GB2312" w:eastAsia="仿宋_GB2312" w:cs="仿宋_GB2312"/>
          <w:sz w:val="28"/>
          <w:szCs w:val="28"/>
        </w:rPr>
        <w:t>IS0</w:t>
      </w:r>
      <w:r>
        <w:rPr>
          <w:rFonts w:hint="eastAsia" w:ascii="仿宋_GB2312" w:hAnsi="仿宋_GB2312" w:eastAsia="仿宋_GB2312" w:cs="仿宋_GB2312"/>
          <w:sz w:val="28"/>
          <w:szCs w:val="28"/>
        </w:rPr>
        <w:t>基础、计量体系基础。</w:t>
      </w:r>
    </w:p>
    <w:p w14:paraId="5E1C5017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、熟悉公司主流产品生产工艺、智能家居及其础知识，学习产品开发的理论与技能知识。</w:t>
      </w:r>
    </w:p>
    <w:p w14:paraId="74ADA58A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、培养学生吃苦耐劳和团结协作的精神。</w:t>
      </w:r>
    </w:p>
    <w:p w14:paraId="4891B289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、把理论学习与企业生产实际结合起来，激发学生学习专业知识和技能的热情。</w:t>
      </w:r>
    </w:p>
    <w:p w14:paraId="40DDE2EB"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woUserID w:val="2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、选才标准</w:t>
      </w:r>
    </w:p>
    <w:p w14:paraId="6AC40DF0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）全日制大中专以上院校在校学生；</w:t>
      </w:r>
    </w:p>
    <w:p w14:paraId="4CFC93B4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）品学兼优，遵纪守法，具有良好合作精神；</w:t>
      </w:r>
    </w:p>
    <w:p w14:paraId="0B458900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）认同企业文化及发展方向，愿意从基层做起；</w:t>
      </w:r>
    </w:p>
    <w:p w14:paraId="1919189A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）吃苦耐劳，服从企业岗位安排。</w:t>
      </w:r>
    </w:p>
    <w:p w14:paraId="07C12B87"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woUserID w:val="2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、具体实施步骤</w:t>
      </w:r>
    </w:p>
    <w:p w14:paraId="1A2A69AD">
      <w:pPr>
        <w:ind w:left="0" w:leftChars="0" w:firstLine="420" w:firstLineChars="1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、校企合作协议签订</w:t>
      </w:r>
    </w:p>
    <w:p w14:paraId="4121BD57">
      <w:pPr>
        <w:ind w:left="0" w:leftChars="0" w:firstLine="420" w:firstLineChars="1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校企双方进行沟通</w:t>
      </w:r>
      <w:r>
        <w:rPr>
          <w:rFonts w:hint="eastAsia" w:ascii="仿宋_GB2312" w:hAnsi="仿宋_GB2312" w:eastAsia="仿宋_GB2312" w:cs="仿宋_GB2312"/>
          <w:sz w:val="28"/>
          <w:szCs w:val="28"/>
        </w:rPr>
        <w:t>,</w:t>
      </w:r>
      <w:r>
        <w:rPr>
          <w:rFonts w:hint="eastAsia" w:ascii="仿宋_GB2312" w:hAnsi="仿宋_GB2312" w:eastAsia="仿宋_GB2312" w:cs="仿宋_GB2312"/>
          <w:sz w:val="28"/>
          <w:szCs w:val="28"/>
        </w:rPr>
        <w:t>了解学校资质情况、学校合作意向和企业订单方向，确定订单培养模式，签订《校企合作框架协议》和《订单培养合作协议》。</w:t>
      </w:r>
    </w:p>
    <w:p w14:paraId="50A4C482">
      <w:pPr>
        <w:ind w:left="0" w:leftChars="0" w:firstLine="420" w:firstLineChars="1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、宣讲</w:t>
      </w:r>
      <w:r>
        <w:rPr>
          <w:rFonts w:hint="eastAsia" w:ascii="仿宋_GB2312" w:hAnsi="仿宋_GB2312" w:eastAsia="仿宋_GB2312" w:cs="仿宋_GB2312"/>
          <w:sz w:val="28"/>
          <w:szCs w:val="28"/>
        </w:rPr>
        <w:t>/</w:t>
      </w:r>
      <w:r>
        <w:rPr>
          <w:rFonts w:hint="eastAsia" w:ascii="仿宋_GB2312" w:hAnsi="仿宋_GB2312" w:eastAsia="仿宋_GB2312" w:cs="仿宋_GB2312"/>
          <w:sz w:val="28"/>
          <w:szCs w:val="28"/>
        </w:rPr>
        <w:t>专题讲座</w:t>
      </w:r>
    </w:p>
    <w:p w14:paraId="2A84036F">
      <w:pPr>
        <w:ind w:left="0" w:leftChars="0" w:firstLine="420" w:firstLineChars="1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●</w:t>
      </w:r>
      <w:r>
        <w:rPr>
          <w:rFonts w:hint="eastAsia" w:ascii="仿宋_GB2312" w:hAnsi="仿宋_GB2312" w:eastAsia="仿宋_GB2312" w:cs="仿宋_GB2312"/>
          <w:sz w:val="28"/>
          <w:szCs w:val="28"/>
        </w:rPr>
        <w:t>讲座时间：</w:t>
      </w:r>
      <w:r>
        <w:rPr>
          <w:rFonts w:hint="eastAsia" w:ascii="仿宋_GB2312" w:hAnsi="仿宋_GB2312" w:eastAsia="仿宋_GB2312" w:cs="仿宋_GB2312"/>
          <w:sz w:val="28"/>
          <w:szCs w:val="28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</w:rPr>
        <w:t>月中旬</w:t>
      </w:r>
      <w:r>
        <w:rPr>
          <w:rFonts w:hint="eastAsia" w:ascii="仿宋_GB2312" w:hAnsi="仿宋_GB2312" w:eastAsia="仿宋_GB2312" w:cs="仿宋_GB2312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具体时间以校企双方沟通确定</w:t>
      </w:r>
      <w:r>
        <w:rPr>
          <w:rFonts w:hint="eastAsia" w:ascii="仿宋_GB2312" w:hAnsi="仿宋_GB2312" w:eastAsia="仿宋_GB2312" w:cs="仿宋_GB2312"/>
          <w:sz w:val="28"/>
          <w:szCs w:val="28"/>
        </w:rPr>
        <w:t>)</w:t>
      </w:r>
      <w:r>
        <w:rPr>
          <w:rFonts w:hint="eastAsia" w:ascii="仿宋_GB2312" w:hAnsi="仿宋_GB2312" w:eastAsia="仿宋_GB2312" w:cs="仿宋_GB2312"/>
          <w:sz w:val="28"/>
          <w:szCs w:val="28"/>
        </w:rPr>
        <w:t>，讲座时间以不占用正常上课时间为宜，具体时间根据学校实际确定。</w:t>
      </w:r>
    </w:p>
    <w:p w14:paraId="7A7CBD33">
      <w:pPr>
        <w:ind w:left="0" w:leftChars="0" w:firstLine="420" w:firstLineChars="1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●</w:t>
      </w:r>
      <w:r>
        <w:rPr>
          <w:rFonts w:hint="eastAsia" w:ascii="仿宋_GB2312" w:hAnsi="仿宋_GB2312" w:eastAsia="仿宋_GB2312" w:cs="仿宋_GB2312"/>
          <w:sz w:val="28"/>
          <w:szCs w:val="28"/>
        </w:rPr>
        <w:t>讲座形式：集中式宣讲、讲座。</w:t>
      </w:r>
    </w:p>
    <w:p w14:paraId="7DA6BCC0">
      <w:pPr>
        <w:ind w:left="0" w:leftChars="0" w:firstLine="420" w:firstLineChars="1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●</w:t>
      </w:r>
      <w:r>
        <w:rPr>
          <w:rFonts w:hint="eastAsia" w:ascii="仿宋_GB2312" w:hAnsi="仿宋_GB2312" w:eastAsia="仿宋_GB2312" w:cs="仿宋_GB2312"/>
          <w:sz w:val="28"/>
          <w:szCs w:val="28"/>
        </w:rPr>
        <w:t>宣讲内容</w:t>
      </w:r>
      <w:r>
        <w:rPr>
          <w:rFonts w:hint="eastAsia" w:ascii="仿宋_GB2312" w:hAnsi="仿宋_GB2312" w:eastAsia="仿宋_GB2312" w:cs="仿宋_GB2312"/>
          <w:sz w:val="28"/>
          <w:szCs w:val="28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</w:rPr>
        <w:t>行业概况、公司企业文化等方面</w:t>
      </w:r>
      <w:r>
        <w:rPr>
          <w:rFonts w:hint="eastAsia" w:ascii="仿宋_GB2312" w:hAnsi="仿宋_GB2312" w:eastAsia="仿宋_GB2312" w:cs="仿宋_GB2312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参考《企业培训课程》</w:t>
      </w:r>
      <w:r>
        <w:rPr>
          <w:rFonts w:hint="eastAsia" w:ascii="仿宋_GB2312" w:hAnsi="仿宋_GB2312" w:eastAsia="仿宋_GB2312" w:cs="仿宋_GB2312"/>
          <w:sz w:val="28"/>
          <w:szCs w:val="28"/>
        </w:rPr>
        <w:t>)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0E24F329">
      <w:pPr>
        <w:ind w:left="0" w:leftChars="0" w:firstLine="420" w:firstLineChars="1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、开班授课</w:t>
      </w:r>
    </w:p>
    <w:p w14:paraId="4905CB29">
      <w:pPr>
        <w:ind w:left="0" w:leftChars="0" w:firstLine="420" w:firstLineChars="1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●</w:t>
      </w:r>
      <w:r>
        <w:rPr>
          <w:rFonts w:hint="eastAsia" w:ascii="仿宋_GB2312" w:hAnsi="仿宋_GB2312" w:eastAsia="仿宋_GB2312" w:cs="仿宋_GB2312"/>
          <w:sz w:val="28"/>
          <w:szCs w:val="28"/>
        </w:rPr>
        <w:t>授课时间：以学校教学计划为准</w:t>
      </w:r>
    </w:p>
    <w:p w14:paraId="3D971F94">
      <w:pPr>
        <w:ind w:left="0" w:leftChars="0" w:firstLine="420" w:firstLineChars="1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●</w:t>
      </w:r>
      <w:r>
        <w:rPr>
          <w:rFonts w:hint="eastAsia" w:ascii="仿宋_GB2312" w:hAnsi="仿宋_GB2312" w:eastAsia="仿宋_GB2312" w:cs="仿宋_GB2312"/>
          <w:sz w:val="28"/>
          <w:szCs w:val="28"/>
        </w:rPr>
        <w:t>授课形式：线下和线上相结合</w:t>
      </w:r>
    </w:p>
    <w:p w14:paraId="5F0A3CA1">
      <w:pPr>
        <w:ind w:left="0" w:leftChars="0" w:firstLine="420" w:firstLineChars="1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●</w:t>
      </w:r>
      <w:r>
        <w:rPr>
          <w:rFonts w:hint="eastAsia" w:ascii="仿宋_GB2312" w:hAnsi="仿宋_GB2312" w:eastAsia="仿宋_GB2312" w:cs="仿宋_GB2312"/>
          <w:sz w:val="28"/>
          <w:szCs w:val="28"/>
        </w:rPr>
        <w:t>授课地点：学校和企业</w:t>
      </w:r>
    </w:p>
    <w:p w14:paraId="25A7E66B">
      <w:pPr>
        <w:ind w:left="0" w:leftChars="0" w:firstLine="420" w:firstLineChars="1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●</w:t>
      </w:r>
      <w:r>
        <w:rPr>
          <w:rFonts w:hint="eastAsia" w:ascii="仿宋_GB2312" w:hAnsi="仿宋_GB2312" w:eastAsia="仿宋_GB2312" w:cs="仿宋_GB2312"/>
          <w:sz w:val="28"/>
          <w:szCs w:val="28"/>
        </w:rPr>
        <w:t>授课内容：公司选派优秀讲师</w:t>
      </w:r>
      <w:r>
        <w:rPr>
          <w:rFonts w:hint="eastAsia" w:ascii="仿宋_GB2312" w:hAnsi="仿宋_GB2312" w:eastAsia="仿宋_GB2312" w:cs="仿宋_GB2312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含职能部门</w:t>
      </w:r>
      <w:r>
        <w:rPr>
          <w:rFonts w:hint="eastAsia" w:ascii="仿宋_GB2312" w:hAnsi="仿宋_GB2312" w:eastAsia="仿宋_GB2312" w:cs="仿宋_GB2312"/>
          <w:sz w:val="28"/>
          <w:szCs w:val="28"/>
        </w:rPr>
        <w:t>)</w:t>
      </w:r>
      <w:r>
        <w:rPr>
          <w:rFonts w:hint="eastAsia" w:ascii="仿宋_GB2312" w:hAnsi="仿宋_GB2312" w:eastAsia="仿宋_GB2312" w:cs="仿宋_GB2312"/>
          <w:sz w:val="28"/>
          <w:szCs w:val="28"/>
        </w:rPr>
        <w:t>定期前往学校进行授课，或按企业线上培训课程线上学习相关内容；授课内容包含《企业培训课程》，可根据各自情况在此基础上增加相关课程式。</w:t>
      </w:r>
    </w:p>
    <w:p w14:paraId="2C293DB0">
      <w:pPr>
        <w:ind w:left="0" w:leftChars="0" w:firstLine="420" w:firstLineChars="1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●</w:t>
      </w:r>
      <w:r>
        <w:rPr>
          <w:rFonts w:hint="eastAsia" w:ascii="仿宋_GB2312" w:hAnsi="仿宋_GB2312" w:eastAsia="仿宋_GB2312" w:cs="仿宋_GB2312"/>
          <w:sz w:val="28"/>
          <w:szCs w:val="28"/>
        </w:rPr>
        <w:t>考核：授课教师根据学员课堂表现</w:t>
      </w:r>
      <w:r>
        <w:rPr>
          <w:rFonts w:hint="eastAsia" w:ascii="仿宋_GB2312" w:hAnsi="仿宋_GB2312" w:eastAsia="仿宋_GB2312" w:cs="仿宋_GB2312"/>
          <w:sz w:val="28"/>
          <w:szCs w:val="28"/>
        </w:rPr>
        <w:t>(30%)</w:t>
      </w:r>
      <w:r>
        <w:rPr>
          <w:rFonts w:hint="eastAsia" w:ascii="仿宋_GB2312" w:hAnsi="仿宋_GB2312" w:eastAsia="仿宋_GB2312" w:cs="仿宋_GB2312"/>
          <w:sz w:val="28"/>
          <w:szCs w:val="28"/>
        </w:rPr>
        <w:t>及考试成绩</w:t>
      </w:r>
      <w:r>
        <w:rPr>
          <w:rFonts w:hint="eastAsia" w:ascii="仿宋_GB2312" w:hAnsi="仿宋_GB2312" w:eastAsia="仿宋_GB2312" w:cs="仿宋_GB2312"/>
          <w:sz w:val="28"/>
          <w:szCs w:val="28"/>
        </w:rPr>
        <w:t>(70%)</w:t>
      </w:r>
      <w:r>
        <w:rPr>
          <w:rFonts w:hint="eastAsia" w:ascii="仿宋_GB2312" w:hAnsi="仿宋_GB2312" w:eastAsia="仿宋_GB2312" w:cs="仿宋_GB2312"/>
          <w:sz w:val="28"/>
          <w:szCs w:val="28"/>
        </w:rPr>
        <w:t>对学员进</w:t>
      </w:r>
    </w:p>
    <w:p w14:paraId="2846A72A">
      <w:pPr>
        <w:ind w:left="0" w:leftChars="0" w:firstLine="420" w:firstLineChars="1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行综合考评，考核不合格者将被自动淘汰。</w:t>
      </w:r>
    </w:p>
    <w:p w14:paraId="5EF124F8">
      <w:pPr>
        <w:ind w:left="0" w:leftChars="0" w:firstLine="420" w:firstLineChars="1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人员选拔</w:t>
      </w:r>
    </w:p>
    <w:p w14:paraId="18B965A7">
      <w:pPr>
        <w:ind w:left="0" w:leftChars="0" w:firstLine="420" w:firstLineChars="1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月初在学校召开人员选拔活动，选拔标准参照公司人才素质模型。全程由人力资源部组织实施。面试学生必须先填写《信息登记表》，面试资格人在面试结束后填写《面试评估与录用审批表》。</w:t>
      </w:r>
    </w:p>
    <w:p w14:paraId="0EDD1DEA">
      <w:pPr>
        <w:ind w:left="0" w:leftChars="0" w:firstLine="420" w:firstLineChars="1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、协议签订</w:t>
      </w:r>
    </w:p>
    <w:p w14:paraId="278753FC">
      <w:pPr>
        <w:ind w:left="0" w:leftChars="0" w:firstLine="420" w:firstLineChars="1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对通过选拔而出的学生，在征求其意见的基础上与其个人、合作院校签订三方定向培养协议或就业协议。学生可在签订协议后利用课余时间</w:t>
      </w:r>
      <w:r>
        <w:rPr>
          <w:rFonts w:hint="eastAsia" w:ascii="仿宋_GB2312" w:hAnsi="仿宋_GB2312" w:eastAsia="仿宋_GB2312" w:cs="仿宋_GB2312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含暑期</w:t>
      </w:r>
      <w:r>
        <w:rPr>
          <w:rFonts w:hint="eastAsia" w:ascii="仿宋_GB2312" w:hAnsi="仿宋_GB2312" w:eastAsia="仿宋_GB2312" w:cs="仿宋_GB2312"/>
          <w:sz w:val="28"/>
          <w:szCs w:val="28"/>
        </w:rPr>
        <w:t>)</w:t>
      </w:r>
      <w:r>
        <w:rPr>
          <w:rFonts w:hint="eastAsia" w:ascii="仿宋_GB2312" w:hAnsi="仿宋_GB2312" w:eastAsia="仿宋_GB2312" w:cs="仿宋_GB2312"/>
          <w:sz w:val="28"/>
          <w:szCs w:val="28"/>
        </w:rPr>
        <w:t>进入公司勤工助学或实习。</w:t>
      </w:r>
    </w:p>
    <w:p w14:paraId="42757033">
      <w:pPr>
        <w:numPr>
          <w:ilvl w:val="0"/>
          <w:numId w:val="1"/>
        </w:numPr>
        <w:ind w:left="0" w:leftChars="0" w:firstLine="420" w:firstLineChars="1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具体实施方案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725"/>
        <w:gridCol w:w="1230"/>
        <w:gridCol w:w="4823"/>
      </w:tblGrid>
      <w:tr w14:paraId="2EF27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</w:tcPr>
          <w:p w14:paraId="5A6922C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</w:tcPr>
          <w:p w14:paraId="601CC61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关键节点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</w:tcPr>
          <w:p w14:paraId="0E273F3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实施时间</w:t>
            </w:r>
          </w:p>
        </w:tc>
        <w:tc>
          <w:tcPr>
            <w:tcW w:w="4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</w:tcPr>
          <w:p w14:paraId="42FE1E8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计划要求</w:t>
            </w:r>
          </w:p>
        </w:tc>
      </w:tr>
      <w:tr w14:paraId="48DE9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DAF3F"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FF6C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校企合作洽谈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2976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</w:p>
        </w:tc>
        <w:tc>
          <w:tcPr>
            <w:tcW w:w="4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D7F78"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、校企共同制订“海尔智家”订单式培养方案与实施计划</w:t>
            </w:r>
          </w:p>
        </w:tc>
      </w:tr>
      <w:tr w14:paraId="2C6D7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88A3F">
            <w:pPr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C944D">
            <w:pPr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96F02">
            <w:pPr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</w:tc>
        <w:tc>
          <w:tcPr>
            <w:tcW w:w="4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C2F00"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、签订校企双方合作协议</w:t>
            </w:r>
          </w:p>
        </w:tc>
      </w:tr>
      <w:tr w14:paraId="7D6AE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531FF"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8145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宣讲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讲座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34F8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</w:p>
        </w:tc>
        <w:tc>
          <w:tcPr>
            <w:tcW w:w="4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9F154"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、宣传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公司官网、学校官网、学校论坛上发布讲座信息，包含讲座内容、主讲人、讲座时间和地点</w:t>
            </w:r>
          </w:p>
        </w:tc>
      </w:tr>
      <w:tr w14:paraId="08526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78CE8">
            <w:pPr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B406C">
            <w:pPr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7A091">
            <w:pPr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</w:tc>
        <w:tc>
          <w:tcPr>
            <w:tcW w:w="4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640AC"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、宣讲：行业慨况、岗位知识、公司企业文化等方面</w:t>
            </w:r>
          </w:p>
        </w:tc>
      </w:tr>
      <w:tr w14:paraId="1C680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16F94"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C6C9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培训期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B5B8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9-12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</w:p>
        </w:tc>
        <w:tc>
          <w:tcPr>
            <w:tcW w:w="4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B6462"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根据《企业培训课程》计划，选派企业讲师前往学校授课或在企业开展培训学习（线上和线下）</w:t>
            </w:r>
          </w:p>
        </w:tc>
      </w:tr>
      <w:tr w14:paraId="0E352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A5769">
            <w:pPr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899D7">
            <w:pPr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9A5A5">
            <w:pPr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</w:tc>
        <w:tc>
          <w:tcPr>
            <w:tcW w:w="4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5F6C3"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、跟进“海尔智家”订单式培养学员整体的学习情况与行为表现</w:t>
            </w:r>
          </w:p>
        </w:tc>
      </w:tr>
      <w:tr w14:paraId="26250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A9CE5">
            <w:pPr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D9E7E">
            <w:pPr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4F108">
            <w:pPr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</w:tc>
        <w:tc>
          <w:tcPr>
            <w:tcW w:w="4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CBE2C"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、到企业工学结合见习，培养学生的企业岗位能力</w:t>
            </w:r>
          </w:p>
        </w:tc>
      </w:tr>
      <w:tr w14:paraId="35D07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583FC">
            <w:pPr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446A2">
            <w:pPr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D07E4">
            <w:pPr>
              <w:rPr>
                <w:rFonts w:hint="eastAsia" w:ascii="仿宋_GB2312" w:hAnsi="仿宋_GB2312" w:eastAsia="仿宋_GB2312" w:cs="仿宋_GB2312"/>
                <w:kern w:val="2"/>
                <w:sz w:val="24"/>
              </w:rPr>
            </w:pPr>
          </w:p>
        </w:tc>
        <w:tc>
          <w:tcPr>
            <w:tcW w:w="4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D27C1"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、考核：授课教师根据学员课堂表现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(30%)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及考试成绩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(70%)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对学员进行综合考评。考核不合格者将被自动淘汰</w:t>
            </w:r>
          </w:p>
        </w:tc>
      </w:tr>
      <w:tr w14:paraId="7E655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BDAF5"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AA2B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人员选拔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7596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月底</w:t>
            </w:r>
          </w:p>
        </w:tc>
        <w:tc>
          <w:tcPr>
            <w:tcW w:w="4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7E269"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人力资源部负责“海尔智家”人员选拔的实施组织工作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</w:tr>
      <w:tr w14:paraId="17F13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5B65C"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6918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协议签订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5E31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月初</w:t>
            </w:r>
          </w:p>
        </w:tc>
        <w:tc>
          <w:tcPr>
            <w:tcW w:w="4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39E75"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通过人员选拨的候选学员签订实习协议并确认实习入职时间</w:t>
            </w:r>
          </w:p>
        </w:tc>
      </w:tr>
      <w:tr w14:paraId="795D1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EA6CD"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D6F8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续订单培养期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63B8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1-7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</w:p>
        </w:tc>
        <w:tc>
          <w:tcPr>
            <w:tcW w:w="4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85E41"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订单实习入职人员校企共同培养</w:t>
            </w:r>
          </w:p>
        </w:tc>
      </w:tr>
    </w:tbl>
    <w:p w14:paraId="065466EC">
      <w:pPr>
        <w:pStyle w:val="5"/>
        <w:numPr>
          <w:ilvl w:val="0"/>
          <w:numId w:val="2"/>
        </w:numPr>
        <w:ind w:firstLineChars="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订单式培养课程（附录）</w:t>
      </w:r>
    </w:p>
    <w:p w14:paraId="6BC95DEE"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附件1订单培养海尔公司参与教学课程（主题）</w:t>
      </w:r>
    </w:p>
    <w:tbl>
      <w:tblPr>
        <w:tblStyle w:val="2"/>
        <w:tblW w:w="913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2885"/>
        <w:gridCol w:w="2591"/>
        <w:gridCol w:w="1586"/>
      </w:tblGrid>
      <w:tr w14:paraId="665D8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41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bottom"/>
          </w:tcPr>
          <w:p w14:paraId="591FF1F9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订单培养海尔公司参与教学课程（主题）</w:t>
            </w:r>
          </w:p>
        </w:tc>
      </w:tr>
      <w:tr w14:paraId="5A652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5FBD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A55E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课程目标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DE5B45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教学时段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AEDD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授课方式</w:t>
            </w:r>
          </w:p>
        </w:tc>
      </w:tr>
      <w:tr w14:paraId="3CCAB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C7D75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海尔发展之路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30B50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以时间为序，介绍海尔集团的五个战略发展阶段，激发新员工的企业自豪感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62EC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三年级第1学期第4周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8C80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讲师入校</w:t>
            </w:r>
          </w:p>
        </w:tc>
      </w:tr>
      <w:tr w14:paraId="716D5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C5429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职场技能提升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7136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本课程让学员掌握一定的职场沟通、办公技能，提升学员职场适应能力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938EC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三年级第1学期第5周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31EB5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讲师入校</w:t>
            </w:r>
          </w:p>
        </w:tc>
      </w:tr>
      <w:tr w14:paraId="2758D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9404B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生产管理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6C712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对车间管理意义及车间各项规章制度的介绍，树立遵守车间制度的理念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78842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三年级第1学期第6周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22E4A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讲师入校</w:t>
            </w:r>
          </w:p>
        </w:tc>
      </w:tr>
      <w:tr w14:paraId="36957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6501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职场素质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D5699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掌握一定技巧的团队协作以及在工作中影响和说服他人的实用技巧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2E01C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三年级第1学期第7周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84BE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线上课程</w:t>
            </w:r>
          </w:p>
        </w:tc>
      </w:tr>
      <w:tr w14:paraId="4B595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45EC2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自我提升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CC34E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本课程将介绍如何主动化解冲突、表达自己的情绪如何管理冲突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B1C3C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三年级第1学期第8周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C845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线上课程</w:t>
            </w:r>
          </w:p>
        </w:tc>
      </w:tr>
      <w:tr w14:paraId="60EFD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B0E0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问题解决技巧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5E2E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分析问题产生的原因，以及如何有效解决问题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BB9A3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三年级第1学期第10周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FD7C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线上课程</w:t>
            </w:r>
          </w:p>
        </w:tc>
      </w:tr>
      <w:tr w14:paraId="08394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B2FDE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企业文化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A09A8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海尔690工厂的企业文化，职业发展等介绍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84335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三年级第1学期第11周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790D2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线上课程</w:t>
            </w:r>
          </w:p>
        </w:tc>
      </w:tr>
      <w:tr w14:paraId="102CE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0B3EF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职业心态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DD949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本课程让学员理解全面员工关怀导入对企业环境发展的重要意义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754FA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三年级第1学期第12周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C74C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线上课程</w:t>
            </w:r>
          </w:p>
        </w:tc>
      </w:tr>
      <w:tr w14:paraId="420C8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9344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工学交替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330CA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订单班学员在第五学期，会安排为期4周的智能制造体验，跟岗学习岗位操作技能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28CE3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三年级第1学期第10-19周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8F1B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训练课程</w:t>
            </w:r>
          </w:p>
        </w:tc>
      </w:tr>
      <w:tr w14:paraId="0F5B5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69D89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顶岗实习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F1415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订单班学员在第六学期，需统一到工厂进行顶岗实习，全面掌握岗位操作技能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19DBD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三年级第2学期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D1EA2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训练课程</w:t>
            </w:r>
          </w:p>
        </w:tc>
      </w:tr>
      <w:tr w14:paraId="1809A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8D246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40404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404040"/>
                <w:kern w:val="0"/>
                <w:sz w:val="22"/>
                <w:szCs w:val="22"/>
                <w:lang w:bidi="ar"/>
              </w:rPr>
              <w:t>职业性格测试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666C3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帮助新员工形成 更客观、科学的自我认知，扬长避短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3BA5F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三年级第2学期第1周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B314B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职业测试</w:t>
            </w:r>
          </w:p>
        </w:tc>
      </w:tr>
      <w:tr w14:paraId="064C9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9582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岗位匹配度测试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07996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帮助反省自身的优势与局限性，调整一些最难调整的行为偏差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79061"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三年级第2学期第1周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6B00E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职业测试</w:t>
            </w:r>
          </w:p>
        </w:tc>
      </w:tr>
    </w:tbl>
    <w:p w14:paraId="2781099B"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 w14:paraId="4F57AD74"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附件2：海尔订班式培养课程计划（线上线下）-2023</w:t>
      </w:r>
    </w:p>
    <w:p w14:paraId="1B8C9DC9"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4746625" cy="8221345"/>
            <wp:effectExtent l="0" t="0" r="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7044" cy="822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79C7B">
      <w:pPr>
        <w:rPr>
          <w:rFonts w:hint="eastAsia" w:ascii="仿宋_GB2312" w:hAnsi="仿宋_GB2312" w:eastAsia="仿宋_GB2312" w:cs="仿宋_GB2312"/>
        </w:rPr>
      </w:pPr>
    </w:p>
    <w:p w14:paraId="0920936E">
      <w:pPr>
        <w:rPr>
          <w:rFonts w:hint="eastAsia" w:ascii="仿宋_GB2312" w:hAnsi="仿宋_GB2312" w:eastAsia="仿宋_GB2312" w:cs="仿宋_GB2312"/>
        </w:rPr>
      </w:pPr>
    </w:p>
    <w:p w14:paraId="15AF9C10"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附件3 202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woUserID w:val="2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年海尔订单班运营方案</w:t>
      </w:r>
    </w:p>
    <w:p w14:paraId="0D1BE789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5267325" cy="29622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5274310" cy="2951480"/>
            <wp:effectExtent l="0" t="0" r="254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5267325" cy="29718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5267325" cy="29718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</w:rPr>
        <w:drawing>
          <wp:inline distT="0" distB="0" distL="0" distR="0">
            <wp:extent cx="5267325" cy="29718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124C3">
      <w:pPr>
        <w:rPr>
          <w:rFonts w:hint="eastAsia" w:ascii="仿宋_GB2312" w:hAnsi="仿宋_GB2312" w:eastAsia="仿宋_GB2312" w:cs="仿宋_GB2312"/>
        </w:rPr>
      </w:pPr>
    </w:p>
    <w:p w14:paraId="3350287C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八、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校企合作协议（附录）</w:t>
      </w:r>
    </w:p>
    <w:p w14:paraId="3E530F4C">
      <w:pPr>
        <w:numPr>
          <w:ilvl w:val="0"/>
          <w:numId w:val="3"/>
        </w:numPr>
        <w:ind w:left="0" w:leftChars="0" w:firstLine="420" w:firstLineChars="150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</w:rPr>
        <w:t>华材</w:t>
      </w:r>
      <w:r>
        <w:rPr>
          <w:rFonts w:hint="eastAsia" w:ascii="仿宋_GB2312" w:hAnsi="仿宋_GB2312" w:eastAsia="仿宋_GB2312" w:cs="仿宋_GB2312"/>
          <w:sz w:val="28"/>
          <w:szCs w:val="28"/>
        </w:rPr>
        <w:t>&amp;</w:t>
      </w:r>
      <w:r>
        <w:rPr>
          <w:rFonts w:hint="eastAsia" w:ascii="仿宋_GB2312" w:hAnsi="仿宋_GB2312" w:eastAsia="仿宋_GB2312" w:cs="仿宋_GB2312"/>
          <w:sz w:val="28"/>
          <w:szCs w:val="28"/>
        </w:rPr>
        <w:t>海尔智家订单式培养人才协议</w:t>
      </w:r>
    </w:p>
    <w:p w14:paraId="370ACD0F">
      <w:pPr>
        <w:numPr>
          <w:ilvl w:val="0"/>
          <w:numId w:val="3"/>
        </w:numPr>
        <w:ind w:left="0" w:leftChars="0" w:firstLine="420" w:firstLineChars="1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海尔智家校企合作协议书</w:t>
      </w:r>
    </w:p>
    <w:p w14:paraId="6C425964">
      <w:pPr>
        <w:numPr>
          <w:ilvl w:val="0"/>
          <w:numId w:val="3"/>
        </w:numPr>
        <w:ind w:left="0" w:leftChars="0" w:firstLine="420" w:firstLineChars="1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海尔智家建立实习基地协议</w:t>
      </w:r>
    </w:p>
    <w:bookmarkEnd w:id="0"/>
    <w:p w14:paraId="0603E831"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463D41"/>
    <w:multiLevelType w:val="singleLevel"/>
    <w:tmpl w:val="83463D4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">
    <w:nsid w:val="0DB93031"/>
    <w:multiLevelType w:val="multilevel"/>
    <w:tmpl w:val="0DB93031"/>
    <w:lvl w:ilvl="0" w:tentative="0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3F6FB4D5"/>
    <w:multiLevelType w:val="singleLevel"/>
    <w:tmpl w:val="3F6FB4D5"/>
    <w:lvl w:ilvl="0" w:tentative="0">
      <w:start w:val="6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2"/>
    <w:lvlOverride w:ilvl="0">
      <w:startOverride w:val="6"/>
    </w:lvlOverride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kNzkwMmQxZjExYTUwMzM4ZGM5N2VhZmRkOTJlYTgifQ=="/>
  </w:docVars>
  <w:rsids>
    <w:rsidRoot w:val="0091780E"/>
    <w:rsid w:val="006B5025"/>
    <w:rsid w:val="008B206A"/>
    <w:rsid w:val="0091780E"/>
    <w:rsid w:val="00B43035"/>
    <w:rsid w:val="5B6FEEA9"/>
    <w:rsid w:val="5D947DB8"/>
    <w:rsid w:val="5E3FE2FD"/>
    <w:rsid w:val="7B5FFB77"/>
    <w:rsid w:val="EEDEC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2123</Words>
  <Characters>2174</Characters>
  <Lines>17</Lines>
  <Paragraphs>4</Paragraphs>
  <TotalTime>14</TotalTime>
  <ScaleCrop>false</ScaleCrop>
  <LinksUpToDate>false</LinksUpToDate>
  <CharactersWithSpaces>2178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2023-06-01T22:59:00Z</dcterms:created>
  <dc:creator>唐凡江</dc:creator>
  <cp:lastModifiedBy>杨煜新</cp:lastModifiedBy>
  <dcterms:modified xsi:type="dcterms:W3CDTF">2024-12-05T06:05:48Z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1DDA5EF9988F4826A47E0BF6EBE445C8_12</vt:lpwstr>
  </property>
</Properties>
</file>