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3184"/>
        <w:tblW w:w="15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048"/>
        <w:gridCol w:w="3350"/>
        <w:gridCol w:w="4427"/>
        <w:gridCol w:w="1063"/>
        <w:gridCol w:w="1689"/>
        <w:gridCol w:w="2904"/>
      </w:tblGrid>
      <w:tr w14:paraId="40493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45582E0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3D51E1E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导师名字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2ED7833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2BA9BF2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在校建立实训基地名称（全称）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BCD78F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建立日期（年月）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CE6503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315B5578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主要项目名称</w:t>
            </w:r>
          </w:p>
        </w:tc>
      </w:tr>
      <w:tr w14:paraId="06BC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7DD5925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291A8CF7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李桔　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2A1988F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佛山光大文化传播有限公司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6B770FE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光大华材影视人才培养基地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D0481E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202111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F88055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460D5506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教学实践,工学结合,顶岗实习</w:t>
            </w:r>
          </w:p>
        </w:tc>
      </w:tr>
      <w:tr w14:paraId="6660C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262A5F4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204B180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郭锦华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4884E63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深圳市银雁金融配套服务有限公司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72A4D2F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深圳市银雁金融配套服务有限公司人才培养基地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9267144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202112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4AD67B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5909497B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教学实践,工学结合,顶岗实习</w:t>
            </w:r>
          </w:p>
        </w:tc>
      </w:tr>
      <w:tr w14:paraId="529A1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1FD58E2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062207D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李丽锦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0B83B79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佛山楼盘资讯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7EFE08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佛山楼盘资讯人才培养基地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4FFCA7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202112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99920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443A0A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教学实践,工学结合,顶岗实习</w:t>
            </w:r>
          </w:p>
        </w:tc>
      </w:tr>
      <w:tr w14:paraId="198B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shd w:val="clear" w:color="auto" w:fill="auto"/>
            <w:vAlign w:val="center"/>
          </w:tcPr>
          <w:p w14:paraId="5B4F697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193BDC2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何国赢</w:t>
            </w:r>
          </w:p>
        </w:tc>
        <w:tc>
          <w:tcPr>
            <w:tcW w:w="3350" w:type="dxa"/>
            <w:shd w:val="clear" w:color="auto" w:fill="auto"/>
            <w:vAlign w:val="center"/>
          </w:tcPr>
          <w:p w14:paraId="5FA615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佛山识润创意设计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683BC7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佛山识润创意设计人才培养基地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F21E50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202112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ADCB2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2904" w:type="dxa"/>
            <w:shd w:val="clear" w:color="auto" w:fill="auto"/>
            <w:vAlign w:val="center"/>
          </w:tcPr>
          <w:p w14:paraId="3003B4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教学实践,工学结合,顶岗实习</w:t>
            </w:r>
          </w:p>
        </w:tc>
      </w:tr>
      <w:tr w14:paraId="753B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 w14:paraId="606A05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7A10DE1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韩艳君　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 w14:paraId="2B1B9C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广东九六网科技有限公司</w:t>
            </w:r>
          </w:p>
        </w:tc>
        <w:tc>
          <w:tcPr>
            <w:tcW w:w="4427" w:type="dxa"/>
            <w:shd w:val="clear" w:color="auto" w:fill="auto"/>
            <w:noWrap/>
            <w:vAlign w:val="center"/>
          </w:tcPr>
          <w:p w14:paraId="7BCE66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广东九六网科技人才培养基地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70CA9A3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202112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7325B3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00FEF4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教学实践,工学结合,顶岗实习</w:t>
            </w:r>
          </w:p>
        </w:tc>
      </w:tr>
      <w:tr w14:paraId="3326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 w14:paraId="740F16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383422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邵建林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 w14:paraId="5FE47B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佛山煜禾科技有限公司</w:t>
            </w:r>
          </w:p>
        </w:tc>
        <w:tc>
          <w:tcPr>
            <w:tcW w:w="4427" w:type="dxa"/>
            <w:shd w:val="clear" w:color="auto" w:fill="auto"/>
            <w:noWrap/>
            <w:vAlign w:val="center"/>
          </w:tcPr>
          <w:p w14:paraId="2260474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佛山煜禾科技人才培养基地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63D4D73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202203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0AD75F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7C20BCC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教学实践,工学结合,顶岗实习</w:t>
            </w:r>
          </w:p>
        </w:tc>
      </w:tr>
      <w:tr w14:paraId="74DF2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 w14:paraId="2D39AF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1F3DFC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吴卓兵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 w14:paraId="5D0E0B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佛山倚天计算机网络工程有限公司</w:t>
            </w:r>
          </w:p>
        </w:tc>
        <w:tc>
          <w:tcPr>
            <w:tcW w:w="4427" w:type="dxa"/>
            <w:shd w:val="clear" w:color="auto" w:fill="auto"/>
            <w:noWrap/>
            <w:vAlign w:val="center"/>
          </w:tcPr>
          <w:p w14:paraId="6245954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佛山倚天计算机网络工程人才培养基地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33BA8AA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202301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28E240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4EFDAB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教学实践,工学结合,顶岗实习</w:t>
            </w:r>
          </w:p>
        </w:tc>
      </w:tr>
      <w:tr w14:paraId="5297F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 w14:paraId="43723C7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587560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李建征　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 w14:paraId="3173C4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佛山市联讯文化传播有限公司</w:t>
            </w:r>
          </w:p>
        </w:tc>
        <w:tc>
          <w:tcPr>
            <w:tcW w:w="4427" w:type="dxa"/>
            <w:shd w:val="clear" w:color="auto" w:fill="auto"/>
            <w:noWrap/>
            <w:vAlign w:val="center"/>
          </w:tcPr>
          <w:p w14:paraId="5F1D71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佛山市华材技术学校联讯文化新媒体实点工作室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03B815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202303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32D83D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2942B4D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教学实践,工学结合,顶岗实习</w:t>
            </w:r>
          </w:p>
        </w:tc>
      </w:tr>
      <w:tr w14:paraId="43E1F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8" w:type="dxa"/>
            <w:shd w:val="clear" w:color="auto" w:fill="auto"/>
            <w:noWrap/>
            <w:vAlign w:val="center"/>
          </w:tcPr>
          <w:p w14:paraId="6F11DFB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14:paraId="6C6284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张礼蓉</w:t>
            </w:r>
          </w:p>
        </w:tc>
        <w:tc>
          <w:tcPr>
            <w:tcW w:w="3350" w:type="dxa"/>
            <w:shd w:val="clear" w:color="auto" w:fill="auto"/>
            <w:noWrap/>
            <w:vAlign w:val="center"/>
          </w:tcPr>
          <w:p w14:paraId="4462E88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佛山悦色艺术培训中心</w:t>
            </w:r>
          </w:p>
        </w:tc>
        <w:tc>
          <w:tcPr>
            <w:tcW w:w="4427" w:type="dxa"/>
            <w:shd w:val="clear" w:color="auto" w:fill="auto"/>
            <w:noWrap/>
            <w:vAlign w:val="center"/>
          </w:tcPr>
          <w:p w14:paraId="51A4E7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佛山悦色艺术培训中心人才培养基地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14:paraId="2B82B84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202303</w:t>
            </w:r>
          </w:p>
        </w:tc>
        <w:tc>
          <w:tcPr>
            <w:tcW w:w="1689" w:type="dxa"/>
            <w:shd w:val="clear" w:color="auto" w:fill="auto"/>
            <w:noWrap/>
            <w:vAlign w:val="center"/>
          </w:tcPr>
          <w:p w14:paraId="6A663D7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2904" w:type="dxa"/>
            <w:shd w:val="clear" w:color="auto" w:fill="auto"/>
            <w:noWrap/>
            <w:vAlign w:val="center"/>
          </w:tcPr>
          <w:p w14:paraId="7AFA7C4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教学实践,工学结合,顶岗实习</w:t>
            </w:r>
          </w:p>
        </w:tc>
      </w:tr>
    </w:tbl>
    <w:p w14:paraId="581C50CF">
      <w:pPr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6.2.2.2.3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企业导师一览表</w:t>
      </w:r>
      <w:bookmarkStart w:id="0" w:name="_GoBack"/>
      <w:bookmarkEnd w:id="0"/>
    </w:p>
    <w:p w14:paraId="625DE314">
      <w:pPr>
        <w:rPr>
          <w:sz w:val="15"/>
          <w:szCs w:val="15"/>
        </w:rPr>
      </w:pPr>
    </w:p>
    <w:p w14:paraId="4016639D">
      <w:pPr>
        <w:rPr>
          <w:sz w:val="15"/>
          <w:szCs w:val="15"/>
        </w:rPr>
      </w:pPr>
    </w:p>
    <w:p w14:paraId="4E8122B4">
      <w:pPr>
        <w:rPr>
          <w:sz w:val="15"/>
          <w:szCs w:val="15"/>
        </w:rPr>
      </w:pPr>
    </w:p>
    <w:p w14:paraId="4C1E6F68">
      <w:pPr>
        <w:rPr>
          <w:sz w:val="15"/>
          <w:szCs w:val="15"/>
        </w:rPr>
      </w:pP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DBC4E">
    <w:pPr>
      <w:ind w:left="5880" w:right="180" w:hanging="5880" w:hangingChars="2800"/>
      <w:jc w:val="left"/>
      <w:rPr>
        <w:rFonts w:ascii="楷体_GB2312" w:eastAsia="楷体_GB2312"/>
      </w:rPr>
    </w:pPr>
    <w:r>
      <w:rPr>
        <w:rFonts w:ascii="楷体_GB2312" w:eastAsia="楷体_GB231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7674610</wp:posOffset>
              </wp:positionH>
              <wp:positionV relativeFrom="paragraph">
                <wp:posOffset>61595</wp:posOffset>
              </wp:positionV>
              <wp:extent cx="1969770" cy="259080"/>
              <wp:effectExtent l="0" t="0" r="11430" b="762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259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2B15427">
                          <w:pPr>
                            <w:ind w:right="180"/>
                            <w:jc w:val="right"/>
                            <w:rPr>
                              <w:rFonts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  <w:t>计算机网络专业双精准材料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04.3pt;margin-top:4.85pt;height:20.4pt;width:155.1pt;z-index:251660288;mso-width-relative:page;mso-height-relative:page;" fillcolor="#FFFFFF" filled="t" stroked="f" coordsize="21600,21600" o:gfxdata="UEsDBAoAAAAAAIdO4kAAAAAAAAAAAAAAAAAEAAAAZHJzL1BLAwQUAAAACACHTuJAW47b99cAAAAK&#10;AQAADwAAAGRycy9kb3ducmV2LnhtbE2Py07DMBBF90j8gzVIbBC1U5FHQ5xKIIHYtvQDJrGbRMTj&#10;KHab9u+ZrmB5NUd3zq22FzeKs53D4ElDslIgLLXeDNRpOHx/PBcgQkQyOHqyGq42wLa+v6uwNH6h&#10;nT3vYye4hEKJGvoYp1LK0PbWYVj5yRLfjn52GDnOnTQzLlzuRrlWKpMOB+IPPU72vbftz/7kNBy/&#10;lqd0szSf8ZDvXrI3HPLGX7V+fEjUK4hoL/EPhps+q0PNTo0/kQli5LxWRcashk0O4gakScFjGg2p&#10;SkHWlfw/of4FUEsDBBQAAAAIAIdO4kAITUf0MgIAAE4EAAAOAAAAZHJzL2Uyb0RvYy54bWytVM2O&#10;0zAQviPxDpbvNG3VbrdR09XSqghp+ZEWHsB1nMYi8Zix22R5AHiDPXHhznP1ORg72VKVyx7IwfJ4&#10;xt/M9804i5u2rthBodNgMj4aDDlTRkKuzS7jnz9tXl1z5rwwuajAqIw/KMdvli9fLBqbqjGUUOUK&#10;GYEYlzY246X3Nk0SJ0tVCzcAqww5C8BaeDJxl+QoGkKvq2Q8HF4lDWBuEaRyjk7XnZP3iPgcQCgK&#10;LdUa5L5WxneoqCrhiZIrtXV8GastCiX9h6JwyrMq48TUx5WS0H4b1mS5EOkOhS217EsQzynhglMt&#10;tKGkJ6i18ILtUf8DVWuJ4KDwAwl10hGJihCL0fBCm/tSWBW5kNTOnkR3/w9Wvj98RKbzjE+mnBlR&#10;U8ePjz+OP38ff31ndEYCNdalFHdvKdK3r6GlsYlknb0D+cUxA6tSmJ26RYSmVCKnAkfhZnJ2tcNx&#10;AWTbvIOcEom9hwjUFlgH9UgPRujUnIdTc1TrmQwp51fz2Yxcknzj6Xx4HbuXiPTptkXn3yioWdhk&#10;HKn5EV0c7pwP1Yj0KSQkc1DpfKOrKhq4264qZAdBg7KJXyRwEVaZEGwgXOsQuxMVR61PE0gHnh1j&#10;327bXsQt5A9EH6EbQ3qEtCkBv3HW0Ahm3H3dC1ScVW8NSTgfTSZhZqMxmc7GZOC5Z3vuEUYSVMY9&#10;Z9125bs531vUu5IydU0zcEuyFzoqEkrtquqbRWMWheqfRJjjcztG/f0NLP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47b99cAAAAKAQAADwAAAAAAAAABACAAAAAiAAAAZHJzL2Rvd25yZXYueG1s&#10;UEsBAhQAFAAAAAgAh07iQAhNR/QyAgAATgQAAA4AAAAAAAAAAQAgAAAAJgEAAGRycy9lMm9Eb2Mu&#10;eG1sUEsFBgAAAAAGAAYAWQEAAMoFAAAAAA==&#10;">
              <v:fill on="t" focussize="0,0"/>
              <v:stroke on="f"/>
              <v:imagedata o:title=""/>
              <o:lock v:ext="edit" aspectratio="f"/>
              <v:textbox>
                <w:txbxContent>
                  <w:p w14:paraId="62B15427">
                    <w:pPr>
                      <w:ind w:right="180"/>
                      <w:jc w:val="right"/>
                      <w:rPr>
                        <w:rFonts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hint="eastAsia"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  <w:t>计算机网络专业双精准材料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</w:rPr>
      <w:drawing>
        <wp:inline distT="0" distB="0" distL="0" distR="0">
          <wp:extent cx="2589530" cy="307340"/>
          <wp:effectExtent l="0" t="0" r="1270" b="16510"/>
          <wp:docPr id="44" name="图片 44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图片 44" descr="华材标志（091208）-曲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953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楷体_GB2312" w:eastAsia="楷体_GB2312"/>
      </w:rPr>
      <w:t xml:space="preserve">                           </w:t>
    </w:r>
  </w:p>
  <w:p w14:paraId="7D23AF37">
    <w:r>
      <w:pict>
        <v:line id="_x0000_s3073" o:spid="_x0000_s3073" o:spt="20" style="position:absolute;left:0pt;margin-left:0pt;margin-top:0pt;height:0pt;width:514.3pt;z-index:251659264;mso-width-relative:page;mso-height-relative:page;" coordsize="21600,21600" o:hr="t" o:hrstd="t" o:hrnoshade="t" o:hralign="center">
          <v:path arrowok="t"/>
          <v:fill focussize="0,0"/>
          <v:stroke weight="0.5pt"/>
          <v:imagedata o:title=""/>
          <o:lock v:ext="edit"/>
        </v:line>
      </w:pict>
    </w:r>
  </w:p>
  <w:p w14:paraId="6DB53B87">
    <w:pPr>
      <w:ind w:left="5880" w:right="180" w:hanging="5880" w:hangingChars="2800"/>
      <w:jc w:val="left"/>
    </w:pPr>
    <w:r>
      <w:rPr>
        <w:rFonts w:ascii="楷体_GB2312" w:eastAsia="楷体_GB23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kNzkwMmQxZjExYTUwMzM4ZGM5N2VhZmRkOTJlYTgifQ=="/>
  </w:docVars>
  <w:rsids>
    <w:rsidRoot w:val="005E24C8"/>
    <w:rsid w:val="000B77D8"/>
    <w:rsid w:val="001D24A4"/>
    <w:rsid w:val="002B2EAD"/>
    <w:rsid w:val="00306388"/>
    <w:rsid w:val="00385F28"/>
    <w:rsid w:val="00503BDC"/>
    <w:rsid w:val="005E24C8"/>
    <w:rsid w:val="009703BA"/>
    <w:rsid w:val="00A23900"/>
    <w:rsid w:val="00AE7642"/>
    <w:rsid w:val="00DD6866"/>
    <w:rsid w:val="00E348CA"/>
    <w:rsid w:val="00EB2BEC"/>
    <w:rsid w:val="1A881165"/>
    <w:rsid w:val="3D2E02F7"/>
    <w:rsid w:val="5FFA95E6"/>
    <w:rsid w:val="77FDE498"/>
    <w:rsid w:val="7D7D9290"/>
    <w:rsid w:val="7E7FB774"/>
    <w:rsid w:val="B7BFBEEE"/>
    <w:rsid w:val="BBA3E007"/>
    <w:rsid w:val="CBFBD8C5"/>
    <w:rsid w:val="E7FC0A23"/>
    <w:rsid w:val="FA7E120F"/>
    <w:rsid w:val="FFFC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574</Characters>
  <Lines>4</Lines>
  <Paragraphs>1</Paragraphs>
  <TotalTime>3</TotalTime>
  <ScaleCrop>false</ScaleCrop>
  <LinksUpToDate>false</LinksUpToDate>
  <CharactersWithSpaces>577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2022-05-05T22:45:00Z</dcterms:created>
  <dc:creator>Me</dc:creator>
  <cp:lastModifiedBy>杨煜新</cp:lastModifiedBy>
  <dcterms:modified xsi:type="dcterms:W3CDTF">2024-12-05T05:23:55Z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AC2B9E26D8BF467B9B4ACAECB06F97B7_13</vt:lpwstr>
  </property>
</Properties>
</file>